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05" w:rsidRPr="00451105" w:rsidRDefault="003805BB" w:rsidP="00451105">
      <w:pPr>
        <w:pStyle w:val="a3"/>
        <w:ind w:left="-567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05">
        <w:rPr>
          <w:rFonts w:ascii="Times New Roman" w:hAnsi="Times New Roman" w:cs="Times New Roman"/>
          <w:b/>
          <w:sz w:val="24"/>
          <w:szCs w:val="24"/>
        </w:rPr>
        <w:t>ФГБОУ ДПО «Калужский ИПК»</w:t>
      </w:r>
    </w:p>
    <w:p w:rsidR="003805BB" w:rsidRDefault="003805BB" w:rsidP="00451105">
      <w:pPr>
        <w:pStyle w:val="a3"/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набор в группы по программам:</w:t>
      </w:r>
    </w:p>
    <w:p w:rsidR="005642EA" w:rsidRDefault="005642EA" w:rsidP="00451105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05BB" w:rsidRPr="00451105" w:rsidRDefault="003805BB" w:rsidP="00451105">
      <w:pPr>
        <w:pStyle w:val="a3"/>
        <w:ind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05">
        <w:rPr>
          <w:rFonts w:ascii="Times New Roman" w:hAnsi="Times New Roman" w:cs="Times New Roman"/>
          <w:sz w:val="24"/>
          <w:szCs w:val="24"/>
        </w:rPr>
        <w:t xml:space="preserve"> </w:t>
      </w:r>
      <w:r w:rsidR="0035385D" w:rsidRPr="00451105">
        <w:rPr>
          <w:rFonts w:ascii="Times New Roman" w:hAnsi="Times New Roman" w:cs="Times New Roman"/>
          <w:sz w:val="24"/>
          <w:szCs w:val="24"/>
        </w:rPr>
        <w:t>обучение по общим вопросам охраны труда и функционирования системы управления охраной труда (программа А)</w:t>
      </w:r>
      <w:r w:rsidRPr="0045110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642EA" w:rsidRDefault="005642EA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5385D" w:rsidRDefault="0035385D" w:rsidP="0045110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безопасным методам и приемам выполнения работ при воздействии вредных и (или) опасных производственных факторов. Источников опасности, идентификационных в рамках специальной оценки условий труда и оценки профессиональных рисков (программа Б);</w:t>
      </w:r>
    </w:p>
    <w:p w:rsidR="005642EA" w:rsidRDefault="005642EA" w:rsidP="00451105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5385D" w:rsidRDefault="0035385D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безопасные методы и приемы выполнения работ повышенной опасности (программа В)</w:t>
      </w:r>
    </w:p>
    <w:p w:rsidR="005642EA" w:rsidRDefault="005642EA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05BB" w:rsidRDefault="00451105" w:rsidP="00451105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5BB">
        <w:rPr>
          <w:rFonts w:ascii="Times New Roman" w:hAnsi="Times New Roman" w:cs="Times New Roman"/>
          <w:sz w:val="24"/>
          <w:szCs w:val="24"/>
        </w:rPr>
        <w:t>- оказание первой помощи пострадавшим;</w:t>
      </w:r>
    </w:p>
    <w:p w:rsidR="005642EA" w:rsidRDefault="005642EA" w:rsidP="00451105">
      <w:pPr>
        <w:pStyle w:val="a3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805BB" w:rsidRDefault="003805BB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использованию (применению) средств индивидуальной защиты, учёту и контролю СИЗ;</w:t>
      </w:r>
    </w:p>
    <w:p w:rsidR="005642EA" w:rsidRDefault="005642EA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642EA" w:rsidRDefault="0035385D" w:rsidP="00451105">
      <w:pPr>
        <w:pStyle w:val="a3"/>
        <w:ind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05">
        <w:rPr>
          <w:rFonts w:ascii="Times New Roman" w:hAnsi="Times New Roman" w:cs="Times New Roman"/>
          <w:sz w:val="24"/>
          <w:szCs w:val="24"/>
        </w:rPr>
        <w:t xml:space="preserve"> </w:t>
      </w:r>
      <w:r w:rsidR="005642E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езопасные методы выполнения работ на высоте для работников, выполняющих работы на высоте;</w:t>
      </w:r>
    </w:p>
    <w:p w:rsidR="005642EA" w:rsidRDefault="005642EA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642EA" w:rsidRDefault="005642EA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безопасность труда при работе в ограниченном и замкнутом пространстве.</w:t>
      </w:r>
    </w:p>
    <w:p w:rsidR="008A0D51" w:rsidRDefault="008A0D51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kartinki.pics/uploads/posts/2022-02/1644964479_39-kartinkin-net-p-okhrana-truda-kartinki-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A8D76" id="Прямоугольник 4" o:spid="_x0000_s1026" alt="https://kartinki.pics/uploads/posts/2022-02/1644964479_39-kartinkin-net-p-okhrana-truda-kartink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+j2xIjAwAAOA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1F0DB3" wp14:editId="575A13FA">
                <wp:extent cx="304800" cy="304800"/>
                <wp:effectExtent l="0" t="0" r="0" b="0"/>
                <wp:docPr id="6" name="AutoShape 9" descr="https://kartinki.pics/uploads/posts/2022-02/1644964479_39-kartinkin-net-p-okhrana-truda-kartinki-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352AF" id="AutoShape 9" o:spid="_x0000_s1026" alt="https://kartinki.pics/uploads/posts/2022-02/1644964479_39-kartinkin-net-p-okhrana-truda-kartink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logPvgC&#10;AAAn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35385D" w:rsidRDefault="00451105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8223"/>
            <wp:effectExtent l="0" t="0" r="3175" b="0"/>
            <wp:docPr id="17" name="Рисунок 17" descr="https://www.uralinform.ru/media/photo/big/skaji_da_ohrane_trud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uralinform.ru/media/photo/big/skaji_da_ohrane_truda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5D" w:rsidRDefault="008A0D51" w:rsidP="00451105">
      <w:pPr>
        <w:pStyle w:val="a3"/>
        <w:ind w:left="708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static.tildacdn.com/tild6533-3062-4464-b231-353530373439/60c036ec-fada-4329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19D6B" id="Прямоугольник 9" o:spid="_x0000_s1026" alt="https://static.tildacdn.com/tild6533-3062-4464-b231-353530373439/60c036ec-fada-4329-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1t4Lh8DAAAq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F31990" w:rsidRDefault="003805BB" w:rsidP="00F31990">
      <w:pPr>
        <w:jc w:val="both"/>
        <w:rPr>
          <w:rFonts w:ascii="Times New Roman" w:hAnsi="Times New Roman" w:cs="Times New Roman"/>
          <w:sz w:val="28"/>
          <w:szCs w:val="28"/>
        </w:rPr>
      </w:pPr>
      <w:r w:rsidRPr="00A957C6">
        <w:rPr>
          <w:rFonts w:ascii="Times New Roman" w:hAnsi="Times New Roman" w:cs="Times New Roman"/>
          <w:sz w:val="24"/>
          <w:szCs w:val="24"/>
        </w:rPr>
        <w:t xml:space="preserve">    </w:t>
      </w:r>
      <w:r w:rsidR="00F31990">
        <w:rPr>
          <w:rFonts w:ascii="Times New Roman" w:hAnsi="Times New Roman" w:cs="Times New Roman"/>
          <w:sz w:val="28"/>
          <w:szCs w:val="28"/>
        </w:rPr>
        <w:t>Ждем ваших заявок. Вопросы по телефону 8(4842) 53-54-37</w:t>
      </w:r>
    </w:p>
    <w:p w:rsidR="00F31990" w:rsidRDefault="00F31990" w:rsidP="00F319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Почта </w:t>
      </w:r>
      <w:hyperlink r:id="rId8" w:history="1">
        <w:r w:rsidRPr="00420C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kuc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apk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20C0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A0D51" w:rsidRDefault="003805BB" w:rsidP="00031111">
      <w:pPr>
        <w:pStyle w:val="a3"/>
        <w:jc w:val="both"/>
      </w:pPr>
      <w:r w:rsidRPr="00A957C6">
        <w:rPr>
          <w:rFonts w:ascii="Times New Roman" w:hAnsi="Times New Roman" w:cs="Times New Roman"/>
          <w:sz w:val="24"/>
          <w:szCs w:val="24"/>
        </w:rPr>
        <w:t xml:space="preserve">  </w:t>
      </w:r>
      <w:r w:rsidR="005642EA" w:rsidRPr="005642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Общая программа А, Б, В, СИЗ, ПП. Обучение ОТ по порядку 24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669DA" id="Прямоугольник 2" o:spid="_x0000_s1026" alt="Общая программа А, Б, В, СИЗ, ПП. Обучение ОТ по порядку 24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3&#10;/NJ4NgMAADc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8A0D5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kartinki.pics/uploads/posts/2022-02/1644964479_39-kartinkin-net-p-okhrana-truda-kartinki-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81F7C" id="Прямоугольник 7" o:spid="_x0000_s1026" alt="https://kartinki.pics/uploads/posts/2022-02/1644964479_39-kartinkin-net-p-okhrana-truda-kartink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cu0/JAMAADg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="008A0D51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kartinki.pics/uploads/posts/2022-02/1644964479_39-kartinkin-net-p-okhrana-truda-kartinki-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152C9" id="Прямоугольник 8" o:spid="_x0000_s1026" alt="https://kartinki.pics/uploads/posts/2022-02/1644964479_39-kartinkin-net-p-okhrana-truda-kartinki-4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+YApiIDAAA4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A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E6" w:rsidRDefault="00F128E6" w:rsidP="008A0D51">
      <w:pPr>
        <w:spacing w:after="0" w:line="240" w:lineRule="auto"/>
      </w:pPr>
      <w:r>
        <w:separator/>
      </w:r>
    </w:p>
  </w:endnote>
  <w:endnote w:type="continuationSeparator" w:id="0">
    <w:p w:rsidR="00F128E6" w:rsidRDefault="00F128E6" w:rsidP="008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E6" w:rsidRDefault="00F128E6" w:rsidP="008A0D51">
      <w:pPr>
        <w:spacing w:after="0" w:line="240" w:lineRule="auto"/>
      </w:pPr>
      <w:r>
        <w:separator/>
      </w:r>
    </w:p>
  </w:footnote>
  <w:footnote w:type="continuationSeparator" w:id="0">
    <w:p w:rsidR="00F128E6" w:rsidRDefault="00F128E6" w:rsidP="008A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612"/>
    <w:multiLevelType w:val="hybridMultilevel"/>
    <w:tmpl w:val="847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2240"/>
    <w:multiLevelType w:val="multilevel"/>
    <w:tmpl w:val="6BE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BB"/>
    <w:rsid w:val="00031111"/>
    <w:rsid w:val="0035385D"/>
    <w:rsid w:val="003805BB"/>
    <w:rsid w:val="00451105"/>
    <w:rsid w:val="005642EA"/>
    <w:rsid w:val="008679AB"/>
    <w:rsid w:val="008A0D51"/>
    <w:rsid w:val="00F128E6"/>
    <w:rsid w:val="00F31990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D510"/>
  <w15:chartTrackingRefBased/>
  <w15:docId w15:val="{390E0382-3887-4379-A9D8-84A3AD5F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BB"/>
    <w:pPr>
      <w:spacing w:after="0" w:line="240" w:lineRule="auto"/>
    </w:pPr>
  </w:style>
  <w:style w:type="character" w:styleId="a4">
    <w:name w:val="Strong"/>
    <w:basedOn w:val="a0"/>
    <w:uiPriority w:val="22"/>
    <w:qFormat/>
    <w:rsid w:val="003805BB"/>
    <w:rPr>
      <w:b/>
      <w:bCs/>
    </w:rPr>
  </w:style>
  <w:style w:type="character" w:styleId="a5">
    <w:name w:val="Hyperlink"/>
    <w:basedOn w:val="a0"/>
    <w:uiPriority w:val="99"/>
    <w:semiHidden/>
    <w:unhideWhenUsed/>
    <w:rsid w:val="003538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D51"/>
  </w:style>
  <w:style w:type="paragraph" w:styleId="a8">
    <w:name w:val="footer"/>
    <w:basedOn w:val="a"/>
    <w:link w:val="a9"/>
    <w:uiPriority w:val="99"/>
    <w:unhideWhenUsed/>
    <w:rsid w:val="008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-ap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2024-01-18T11:08:00Z</dcterms:created>
  <dcterms:modified xsi:type="dcterms:W3CDTF">2024-01-18T12:08:00Z</dcterms:modified>
</cp:coreProperties>
</file>